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A5" w:rsidRDefault="00C501A5" w:rsidP="00C501A5">
      <w:r>
        <w:t>Minutes 5/29</w:t>
      </w:r>
    </w:p>
    <w:p w:rsidR="00C501A5" w:rsidRDefault="00C501A5" w:rsidP="00C501A5"/>
    <w:p w:rsidR="00C501A5" w:rsidRDefault="00C501A5" w:rsidP="00C501A5">
      <w:r>
        <w:t>1. Introduction, went over Constitution</w:t>
      </w:r>
      <w:r>
        <w:t xml:space="preserve"> (added Publicist).</w:t>
      </w:r>
    </w:p>
    <w:p w:rsidR="00C501A5" w:rsidRDefault="00C501A5" w:rsidP="00C501A5"/>
    <w:p w:rsidR="00C501A5" w:rsidRDefault="00C501A5" w:rsidP="00C501A5">
      <w:r>
        <w:t>2. Summer meeting.  End of summer? Post on Facebook page preferable dates.</w:t>
      </w:r>
    </w:p>
    <w:p w:rsidR="00C501A5" w:rsidRDefault="00C501A5" w:rsidP="00C501A5"/>
    <w:p w:rsidR="00444F88" w:rsidRDefault="00C501A5" w:rsidP="00C501A5">
      <w:r>
        <w:t xml:space="preserve">3. Class t-shirts, recycling (environmental club), collaborating with other clubs, Gay Straight Alliance, new sweat </w:t>
      </w:r>
      <w:r>
        <w:t>shirt designs at summer meeting.</w:t>
      </w:r>
      <w:bookmarkStart w:id="0" w:name="_GoBack"/>
      <w:bookmarkEnd w:id="0"/>
    </w:p>
    <w:sectPr w:rsidR="0044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A5"/>
    <w:rsid w:val="00444F88"/>
    <w:rsid w:val="00C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F205D-D8FB-4ECC-8B7F-E2A3F15E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Fujinami</dc:creator>
  <cp:keywords/>
  <dc:description/>
  <cp:lastModifiedBy>Loryn Fujinami</cp:lastModifiedBy>
  <cp:revision>1</cp:revision>
  <dcterms:created xsi:type="dcterms:W3CDTF">2013-05-30T02:54:00Z</dcterms:created>
  <dcterms:modified xsi:type="dcterms:W3CDTF">2013-05-30T02:55:00Z</dcterms:modified>
</cp:coreProperties>
</file>